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A1" w:rsidRDefault="00FC30A1" w:rsidP="00823626"/>
    <w:p w:rsidR="00FC30A1" w:rsidRDefault="00FC30A1" w:rsidP="00FC30A1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выборы депутата Собрания депутатов </w:t>
      </w:r>
      <w:proofErr w:type="spellStart"/>
      <w:r>
        <w:rPr>
          <w:b/>
          <w:sz w:val="28"/>
        </w:rPr>
        <w:t>Коркинского</w:t>
      </w:r>
      <w:proofErr w:type="spellEnd"/>
      <w:r>
        <w:rPr>
          <w:b/>
          <w:sz w:val="28"/>
        </w:rPr>
        <w:t xml:space="preserve"> муниципального округа первого созыва по одномандатному избирательному округу № 6</w:t>
      </w:r>
    </w:p>
    <w:p w:rsidR="00FC30A1" w:rsidRDefault="00FC30A1" w:rsidP="00FC30A1">
      <w:pPr>
        <w:jc w:val="center"/>
        <w:rPr>
          <w:sz w:val="28"/>
        </w:rPr>
      </w:pPr>
      <w:r>
        <w:rPr>
          <w:sz w:val="28"/>
        </w:rPr>
        <w:t>8 сентября 2024 года</w:t>
      </w:r>
    </w:p>
    <w:p w:rsidR="00FC30A1" w:rsidRDefault="00FC30A1" w:rsidP="00FC30A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3"/>
      </w:tblGrid>
      <w:tr w:rsidR="00FC30A1" w:rsidTr="00FC30A1">
        <w:tc>
          <w:tcPr>
            <w:tcW w:w="10423" w:type="dxa"/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FC30A1" w:rsidTr="00FC30A1">
        <w:tc>
          <w:tcPr>
            <w:tcW w:w="10423" w:type="dxa"/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окружной избирательной комиссии о результатах выборов по избирательному округу № 6</w:t>
            </w:r>
          </w:p>
        </w:tc>
      </w:tr>
    </w:tbl>
    <w:p w:rsidR="00FC30A1" w:rsidRDefault="00FC30A1" w:rsidP="00FC30A1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FC30A1" w:rsidTr="00FC30A1">
        <w:tc>
          <w:tcPr>
            <w:tcW w:w="9078" w:type="dxa"/>
            <w:shd w:val="clear" w:color="auto" w:fill="auto"/>
            <w:vAlign w:val="bottom"/>
          </w:tcPr>
          <w:p w:rsidR="00FC30A1" w:rsidRDefault="00FC30A1" w:rsidP="00FC30A1">
            <w:r>
              <w:t>Число участковых избирательных комиссий в избирательном округе</w:t>
            </w:r>
          </w:p>
          <w:p w:rsidR="00FC30A1" w:rsidRPr="00FC30A1" w:rsidRDefault="00FC30A1" w:rsidP="00FC30A1"/>
        </w:tc>
        <w:tc>
          <w:tcPr>
            <w:tcW w:w="1135" w:type="dxa"/>
            <w:shd w:val="clear" w:color="auto" w:fill="auto"/>
            <w:vAlign w:val="bottom"/>
          </w:tcPr>
          <w:p w:rsidR="00FC30A1" w:rsidRPr="00FC30A1" w:rsidRDefault="00FC30A1" w:rsidP="00FC30A1">
            <w:r>
              <w:t>1</w:t>
            </w:r>
          </w:p>
        </w:tc>
      </w:tr>
      <w:tr w:rsidR="00FC30A1" w:rsidTr="00FC30A1">
        <w:tc>
          <w:tcPr>
            <w:tcW w:w="9078" w:type="dxa"/>
            <w:shd w:val="clear" w:color="auto" w:fill="auto"/>
            <w:vAlign w:val="bottom"/>
          </w:tcPr>
          <w:p w:rsidR="00FC30A1" w:rsidRDefault="00FC30A1" w:rsidP="00FC30A1">
            <w:r>
              <w:t>Число протоколов № 1 участковых избирательных комиссий об итогах голосования, на основании которых составлен данный протокол</w:t>
            </w:r>
          </w:p>
          <w:p w:rsidR="00FC30A1" w:rsidRPr="00FC30A1" w:rsidRDefault="00FC30A1" w:rsidP="00FC30A1"/>
        </w:tc>
        <w:tc>
          <w:tcPr>
            <w:tcW w:w="1135" w:type="dxa"/>
            <w:shd w:val="clear" w:color="auto" w:fill="auto"/>
            <w:vAlign w:val="bottom"/>
          </w:tcPr>
          <w:p w:rsidR="00FC30A1" w:rsidRPr="00FC30A1" w:rsidRDefault="00FC30A1" w:rsidP="00FC30A1">
            <w:r>
              <w:t>1</w:t>
            </w:r>
          </w:p>
        </w:tc>
      </w:tr>
      <w:tr w:rsidR="00FC30A1" w:rsidTr="00FC30A1">
        <w:tc>
          <w:tcPr>
            <w:tcW w:w="9078" w:type="dxa"/>
            <w:shd w:val="clear" w:color="auto" w:fill="auto"/>
            <w:vAlign w:val="bottom"/>
          </w:tcPr>
          <w:p w:rsidR="00FC30A1" w:rsidRPr="00FC30A1" w:rsidRDefault="00FC30A1" w:rsidP="00FC30A1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C30A1" w:rsidRPr="00FC30A1" w:rsidRDefault="00FC30A1" w:rsidP="00FC30A1">
            <w:r>
              <w:t>0</w:t>
            </w:r>
          </w:p>
        </w:tc>
      </w:tr>
      <w:tr w:rsidR="00FC30A1" w:rsidTr="00FC30A1">
        <w:tc>
          <w:tcPr>
            <w:tcW w:w="9078" w:type="dxa"/>
            <w:shd w:val="clear" w:color="auto" w:fill="auto"/>
            <w:vAlign w:val="bottom"/>
          </w:tcPr>
          <w:p w:rsidR="00FC30A1" w:rsidRPr="00FC30A1" w:rsidRDefault="00FC30A1" w:rsidP="00FC30A1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C30A1" w:rsidRPr="00FC30A1" w:rsidRDefault="00FC30A1" w:rsidP="00FC30A1">
            <w:pPr>
              <w:rPr>
                <w:sz w:val="20"/>
              </w:rPr>
            </w:pPr>
            <w:r>
              <w:t>0</w:t>
            </w:r>
          </w:p>
        </w:tc>
      </w:tr>
    </w:tbl>
    <w:p w:rsidR="00FC30A1" w:rsidRDefault="00FC30A1" w:rsidP="00FC30A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3"/>
      </w:tblGrid>
      <w:tr w:rsidR="00FC30A1" w:rsidTr="00FC30A1">
        <w:tc>
          <w:tcPr>
            <w:tcW w:w="10423" w:type="dxa"/>
            <w:shd w:val="clear" w:color="auto" w:fill="auto"/>
            <w:vAlign w:val="bottom"/>
          </w:tcPr>
          <w:p w:rsidR="00FC30A1" w:rsidRDefault="00FC30A1" w:rsidP="00FC30A1">
            <w:pPr>
              <w:jc w:val="both"/>
            </w:pPr>
            <w:r>
              <w:t xml:space="preserve">После предварительной проверки правильности составления протоколов № 1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о п р е д е л и л </w:t>
            </w:r>
            <w:proofErr w:type="gramStart"/>
            <w:r>
              <w:t>а :</w:t>
            </w:r>
            <w:proofErr w:type="gramEnd"/>
          </w:p>
          <w:p w:rsidR="00FC30A1" w:rsidRPr="00FC30A1" w:rsidRDefault="00FC30A1" w:rsidP="00FC30A1">
            <w:pPr>
              <w:jc w:val="both"/>
              <w:rPr>
                <w:sz w:val="20"/>
              </w:rPr>
            </w:pPr>
          </w:p>
        </w:tc>
      </w:tr>
    </w:tbl>
    <w:p w:rsidR="00FC30A1" w:rsidRDefault="00FC30A1" w:rsidP="00FC30A1">
      <w:pPr>
        <w:rPr>
          <w:sz w:val="28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2553"/>
      </w:tblGrid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2105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бюллетеней, полученных участковой избирательной комиссией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1880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бюллетеней, выданных избирателям, проголосовавшим досрочно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В том числе в помещении территориальной избирательной комиссии (избирательной комиссии, организующей подготовку и проведение выборов в органы местного самоуправления, окружной избирательной комиссии)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937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79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погашенных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864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79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935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недействительных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23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действительных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991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lastRenderedPageBreak/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утраченных бюллетеней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Число бюллетеней, не учтенных при получении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0</w:t>
            </w:r>
          </w:p>
        </w:tc>
      </w:tr>
      <w:tr w:rsidR="00FC30A1" w:rsidTr="00FC30A1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A1" w:rsidRPr="00FC30A1" w:rsidRDefault="00FC30A1" w:rsidP="00FC30A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зарегистрированных кандидатов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0A1" w:rsidRPr="00FC30A1" w:rsidRDefault="00FC30A1" w:rsidP="00FC30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Голубков Николай Геннадьевич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757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Иванова Кристина Андреевна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14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roofErr w:type="spellStart"/>
            <w:r>
              <w:t>Крокун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10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Кулешова Нина Владимировна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10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r>
              <w:t>Лазарев Артем Анатольевич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21</w:t>
            </w:r>
          </w:p>
        </w:tc>
      </w:tr>
      <w:tr w:rsidR="00FC30A1" w:rsidTr="00FC30A1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roofErr w:type="spellStart"/>
            <w:r>
              <w:t>Руськина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179</w:t>
            </w:r>
          </w:p>
        </w:tc>
      </w:tr>
    </w:tbl>
    <w:p w:rsidR="00FC30A1" w:rsidRDefault="00FC30A1" w:rsidP="00FC30A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FC30A1" w:rsidTr="00FC30A1">
        <w:tc>
          <w:tcPr>
            <w:tcW w:w="9361" w:type="dxa"/>
            <w:shd w:val="clear" w:color="auto" w:fill="auto"/>
          </w:tcPr>
          <w:p w:rsidR="00FC30A1" w:rsidRPr="00FC30A1" w:rsidRDefault="00FC30A1" w:rsidP="00FC30A1">
            <w:pPr>
              <w:jc w:val="both"/>
            </w:pPr>
            <w:r>
              <w:t xml:space="preserve">В соответствии с пунктом 8 статьи 47 Закона Челябинской области "О муниципальных выборах в Челябинской области" </w:t>
            </w:r>
            <w:r w:rsidRPr="00DA5F71">
              <w:rPr>
                <w:b/>
              </w:rPr>
              <w:t>Голубков Николай Геннадьевич</w:t>
            </w:r>
            <w:r>
              <w:t>, который получил наибольшее число голосов избирателей, признан избранным депутатом по избирательному округу № 6</w:t>
            </w:r>
          </w:p>
        </w:tc>
      </w:tr>
    </w:tbl>
    <w:p w:rsidR="00FC30A1" w:rsidRDefault="00FC30A1" w:rsidP="00FC30A1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Pr="00FC30A1" w:rsidRDefault="00FC30A1" w:rsidP="00FC30A1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r>
              <w:t>Кияткина Ю.Ю.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Default="00FC30A1" w:rsidP="00FC30A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Pr="00FC30A1" w:rsidRDefault="00FC30A1" w:rsidP="00FC30A1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r>
              <w:t>Ломов А.В.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Pr="00FC30A1" w:rsidRDefault="00FC30A1" w:rsidP="00FC30A1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r>
              <w:t>Белова О.В.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Pr="00FC30A1" w:rsidRDefault="00FC30A1" w:rsidP="00FC30A1">
            <w:pPr>
              <w:rPr>
                <w:b/>
              </w:rPr>
            </w:pPr>
            <w:r>
              <w:rPr>
                <w:b/>
              </w:rPr>
              <w:t>Член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proofErr w:type="spellStart"/>
            <w:r>
              <w:t>Валахова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Default="00FC30A1" w:rsidP="00FC30A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r>
              <w:t>Гробов П.В.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Default="00FC30A1" w:rsidP="00FC30A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proofErr w:type="spellStart"/>
            <w:r>
              <w:t>Грознецкая</w:t>
            </w:r>
            <w:proofErr w:type="spellEnd"/>
            <w:r>
              <w:t xml:space="preserve"> Т.М.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Default="00FC30A1" w:rsidP="00FC30A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r>
              <w:t>Давыдов М.Н.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Default="00FC30A1" w:rsidP="00FC30A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proofErr w:type="spellStart"/>
            <w:r>
              <w:t>Жаркова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Default="00FC30A1" w:rsidP="00FC30A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r>
              <w:t>Жуков В.А.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  <w:tr w:rsidR="00FC30A1" w:rsidTr="00FC30A1">
        <w:tc>
          <w:tcPr>
            <w:tcW w:w="2729" w:type="dxa"/>
            <w:shd w:val="clear" w:color="auto" w:fill="auto"/>
            <w:vAlign w:val="center"/>
          </w:tcPr>
          <w:p w:rsidR="00FC30A1" w:rsidRDefault="00FC30A1" w:rsidP="00FC30A1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30A1" w:rsidRPr="00FC30A1" w:rsidRDefault="00FC30A1" w:rsidP="00FC30A1">
            <w:pPr>
              <w:spacing w:before="100"/>
            </w:pPr>
            <w:r>
              <w:t>Миронова Л.В.</w:t>
            </w:r>
          </w:p>
        </w:tc>
        <w:tc>
          <w:tcPr>
            <w:tcW w:w="284" w:type="dxa"/>
            <w:shd w:val="clear" w:color="auto" w:fill="auto"/>
          </w:tcPr>
          <w:p w:rsidR="00FC30A1" w:rsidRDefault="00FC30A1" w:rsidP="00FC30A1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0A1" w:rsidRPr="00FC30A1" w:rsidRDefault="00FC30A1" w:rsidP="00FC30A1">
            <w:pPr>
              <w:jc w:val="center"/>
              <w:rPr>
                <w:sz w:val="16"/>
              </w:rPr>
            </w:pPr>
          </w:p>
        </w:tc>
      </w:tr>
    </w:tbl>
    <w:p w:rsidR="00FC30A1" w:rsidRDefault="00FC30A1" w:rsidP="00FC30A1"/>
    <w:p w:rsidR="00FC30A1" w:rsidRDefault="00FC30A1" w:rsidP="00FC30A1"/>
    <w:p w:rsidR="00EB06F9" w:rsidRPr="00FC30A1" w:rsidRDefault="00FC30A1" w:rsidP="00FC30A1">
      <w:pPr>
        <w:jc w:val="center"/>
        <w:rPr>
          <w:b/>
        </w:rPr>
      </w:pPr>
      <w:r>
        <w:rPr>
          <w:b/>
        </w:rPr>
        <w:t xml:space="preserve">МП         Протокол подписан 9 сентября 2024 года </w:t>
      </w:r>
      <w:bookmarkStart w:id="0" w:name="_GoBack"/>
      <w:bookmarkEnd w:id="0"/>
    </w:p>
    <w:sectPr w:rsidR="00EB06F9" w:rsidRPr="00FC30A1" w:rsidSect="00DA5F71">
      <w:pgSz w:w="11907" w:h="1683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823626"/>
    <w:rsid w:val="00DA5F71"/>
    <w:rsid w:val="00E70E23"/>
    <w:rsid w:val="00EB06F9"/>
    <w:rsid w:val="00FC30A1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F7CA9D-BBB4-4106-8F7D-500CD6BD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HP</cp:lastModifiedBy>
  <cp:revision>3</cp:revision>
  <dcterms:created xsi:type="dcterms:W3CDTF">2024-09-08T21:15:00Z</dcterms:created>
  <dcterms:modified xsi:type="dcterms:W3CDTF">2024-09-12T09:01:00Z</dcterms:modified>
</cp:coreProperties>
</file>